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Ф.И.О. учителя: Спиридонов Анатолий Алексеевич</w:t>
      </w:r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Класс: 11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B4456F" w:rsidRPr="00B4456F" w:rsidTr="0047674B">
        <w:tc>
          <w:tcPr>
            <w:tcW w:w="1296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B253AD" w:rsidRPr="00D1291B" w:rsidTr="0047674B">
        <w:tc>
          <w:tcPr>
            <w:tcW w:w="1296" w:type="dxa"/>
          </w:tcPr>
          <w:p w:rsidR="00B253AD" w:rsidRPr="00D1291B" w:rsidRDefault="00B253AD" w:rsidP="0027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7.04.20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B253AD" w:rsidRPr="00D1291B" w:rsidRDefault="00B2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970" w:type="dxa"/>
          </w:tcPr>
          <w:p w:rsidR="00B253AD" w:rsidRPr="00D1291B" w:rsidRDefault="00B2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B253AD" w:rsidRDefault="00B2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56F">
              <w:rPr>
                <w:rFonts w:ascii="Times New Roman" w:hAnsi="Times New Roman" w:cs="Times New Roman"/>
                <w:sz w:val="24"/>
                <w:szCs w:val="24"/>
              </w:rPr>
              <w:t>Урок № 17. Техника безопасности на занятиях баскетболом. Правила игры в 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3AD" w:rsidRPr="00D1291B" w:rsidRDefault="00B2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B0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B253AD" w:rsidRPr="00D1291B" w:rsidRDefault="00B2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B253AD" w:rsidRDefault="00B2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7.04.2020,</w:t>
            </w:r>
          </w:p>
          <w:p w:rsidR="00B253AD" w:rsidRPr="00D1291B" w:rsidRDefault="00B2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</w:tcPr>
          <w:p w:rsidR="00B253AD" w:rsidRPr="00D1291B" w:rsidRDefault="00B2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B253AD" w:rsidRPr="00D1291B" w:rsidTr="0047674B">
        <w:tc>
          <w:tcPr>
            <w:tcW w:w="1296" w:type="dxa"/>
          </w:tcPr>
          <w:p w:rsidR="00B253AD" w:rsidRPr="00D1291B" w:rsidRDefault="00B253AD" w:rsidP="0027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9.04.20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B253AD" w:rsidRPr="00D1291B" w:rsidRDefault="00B2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970" w:type="dxa"/>
          </w:tcPr>
          <w:p w:rsidR="00B253AD" w:rsidRPr="00D1291B" w:rsidRDefault="00B253A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B253AD" w:rsidRDefault="00B253AD">
            <w:pPr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B4456F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18. Техника </w:t>
            </w:r>
            <w:proofErr w:type="gramStart"/>
            <w:r w:rsidRPr="00B4456F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передвижений</w:t>
            </w:r>
            <w:proofErr w:type="gramEnd"/>
            <w:r w:rsidRPr="00B4456F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с изменением направления движения нападающего и защитника</w:t>
            </w:r>
            <w:r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.</w:t>
            </w:r>
          </w:p>
          <w:p w:rsidR="00B253AD" w:rsidRPr="00B4456F" w:rsidRDefault="00B253AD" w:rsidP="00EF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B0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B253AD" w:rsidRPr="00D1291B" w:rsidRDefault="00B2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B253AD" w:rsidRDefault="00B253A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9.04.2020,</w:t>
            </w:r>
          </w:p>
          <w:p w:rsidR="00B253AD" w:rsidRPr="00D1291B" w:rsidRDefault="00B253A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</w:tcPr>
          <w:p w:rsidR="00B253AD" w:rsidRPr="00D1291B" w:rsidRDefault="00B253A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B253AD" w:rsidRPr="00D1291B" w:rsidTr="0047674B">
        <w:tc>
          <w:tcPr>
            <w:tcW w:w="1296" w:type="dxa"/>
          </w:tcPr>
          <w:p w:rsidR="00B253AD" w:rsidRPr="00D1291B" w:rsidRDefault="00B253AD" w:rsidP="0027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11.04.20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B253AD" w:rsidRPr="00D1291B" w:rsidRDefault="00B2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970" w:type="dxa"/>
          </w:tcPr>
          <w:p w:rsidR="00B253AD" w:rsidRPr="00D1291B" w:rsidRDefault="00B253A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B253AD" w:rsidRDefault="00B253AD">
            <w:pPr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B4456F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19. Техника ловли и передачи мяча одной рукой снизу</w:t>
            </w:r>
            <w:r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.</w:t>
            </w:r>
          </w:p>
          <w:p w:rsidR="00B253AD" w:rsidRPr="00B4456F" w:rsidRDefault="00B2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8B0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B253AD" w:rsidRPr="00D1291B" w:rsidRDefault="00B2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B253AD" w:rsidRDefault="00B253A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B253AD" w:rsidRPr="00D1291B" w:rsidRDefault="00B253A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</w:tcPr>
          <w:p w:rsidR="00B253AD" w:rsidRPr="00D1291B" w:rsidRDefault="00B253A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</w:p>
    <w:sectPr w:rsidR="008C08D6" w:rsidRPr="008C08D6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D6"/>
    <w:rsid w:val="004533BA"/>
    <w:rsid w:val="0047674B"/>
    <w:rsid w:val="008C08D6"/>
    <w:rsid w:val="00971F82"/>
    <w:rsid w:val="00B253AD"/>
    <w:rsid w:val="00B4456F"/>
    <w:rsid w:val="00C971B4"/>
    <w:rsid w:val="00D03959"/>
    <w:rsid w:val="00D1291B"/>
    <w:rsid w:val="00EF359C"/>
    <w:rsid w:val="00FA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1</cp:revision>
  <dcterms:created xsi:type="dcterms:W3CDTF">2020-03-26T20:35:00Z</dcterms:created>
  <dcterms:modified xsi:type="dcterms:W3CDTF">2020-03-31T12:12:00Z</dcterms:modified>
</cp:coreProperties>
</file>